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E61" w:rsidRPr="00294B00" w:rsidRDefault="00CA09B4" w:rsidP="00CA09B4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inline distT="0" distB="0" distL="0" distR="0" wp14:anchorId="7E6E221F" wp14:editId="621FF113">
            <wp:extent cx="228600" cy="228600"/>
            <wp:effectExtent l="0" t="0" r="0" b="0"/>
            <wp:docPr id="9" name="グラフィックス 9" descr="ブロントサウル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ontosauru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416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7574D1" w:rsidRPr="00294B00">
        <w:rPr>
          <w:rFonts w:ascii="ＭＳ Ｐゴシック" w:eastAsia="ＭＳ Ｐゴシック" w:hAnsi="ＭＳ Ｐゴシック" w:hint="eastAsia"/>
          <w:sz w:val="36"/>
          <w:szCs w:val="36"/>
        </w:rPr>
        <w:t>認定看護師等における研修会のご案内</w:t>
      </w:r>
      <w:r w:rsidR="00130416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inline distT="0" distB="0" distL="0" distR="0" wp14:anchorId="259005EA" wp14:editId="213FB854">
            <wp:extent cx="228600" cy="228600"/>
            <wp:effectExtent l="0" t="0" r="0" b="0"/>
            <wp:docPr id="8" name="グラフィックス 8" descr="ブロントサウル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ontosauru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E61" w:rsidRPr="00656E61" w:rsidRDefault="00656E61" w:rsidP="00F9323A">
      <w:pPr>
        <w:adjustRightInd w:val="0"/>
        <w:snapToGrid w:val="0"/>
        <w:jc w:val="center"/>
        <w:rPr>
          <w:rFonts w:ascii="ＭＳ Ｐゴシック" w:eastAsia="ＭＳ Ｐゴシック" w:hAnsi="ＭＳ Ｐゴシック"/>
          <w:szCs w:val="21"/>
        </w:rPr>
      </w:pPr>
    </w:p>
    <w:p w:rsidR="007574D1" w:rsidRDefault="006E14A1" w:rsidP="00455D56">
      <w:pPr>
        <w:adjustRightInd w:val="0"/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昨年度に続き、</w:t>
      </w:r>
      <w:r w:rsidR="00B82AFB" w:rsidRPr="00F9323A">
        <w:rPr>
          <w:rFonts w:ascii="ＭＳ Ｐゴシック" w:eastAsia="ＭＳ Ｐゴシック" w:hAnsi="ＭＳ Ｐゴシック" w:hint="eastAsia"/>
          <w:sz w:val="28"/>
          <w:szCs w:val="28"/>
        </w:rPr>
        <w:t>看護部では</w:t>
      </w:r>
      <w:r w:rsidR="00B82AFB" w:rsidRPr="00130416">
        <w:rPr>
          <w:rFonts w:ascii="ＭＳ Ｐゴシック" w:eastAsia="ＭＳ Ｐゴシック" w:hAnsi="ＭＳ Ｐゴシック" w:hint="eastAsia"/>
          <w:b/>
          <w:sz w:val="28"/>
          <w:szCs w:val="28"/>
          <w:highlight w:val="yellow"/>
        </w:rPr>
        <w:t>「</w:t>
      </w:r>
      <w:r w:rsidR="00D1015D" w:rsidRPr="00130416">
        <w:rPr>
          <w:rFonts w:ascii="ＭＳ Ｐゴシック" w:eastAsia="ＭＳ Ｐゴシック" w:hAnsi="ＭＳ Ｐゴシック" w:hint="eastAsia"/>
          <w:b/>
          <w:sz w:val="28"/>
          <w:szCs w:val="28"/>
          <w:highlight w:val="yellow"/>
        </w:rPr>
        <w:t>地域</w:t>
      </w:r>
      <w:r w:rsidR="00B82AFB" w:rsidRPr="00130416">
        <w:rPr>
          <w:rFonts w:ascii="ＭＳ Ｐゴシック" w:eastAsia="ＭＳ Ｐゴシック" w:hAnsi="ＭＳ Ｐゴシック" w:hint="eastAsia"/>
          <w:b/>
          <w:sz w:val="28"/>
          <w:szCs w:val="28"/>
          <w:highlight w:val="yellow"/>
        </w:rPr>
        <w:t>の看護力・介護力向上を目指して！リソースナースの活</w:t>
      </w:r>
      <w:r w:rsidR="000C417F">
        <w:rPr>
          <w:rFonts w:ascii="ＭＳ Ｐゴシック" w:eastAsia="ＭＳ Ｐゴシック" w:hAnsi="ＭＳ Ｐゴシック" w:hint="eastAsia"/>
          <w:b/>
          <w:sz w:val="28"/>
          <w:szCs w:val="28"/>
          <w:highlight w:val="yellow"/>
        </w:rPr>
        <w:t>用」</w:t>
      </w:r>
      <w:r w:rsidR="0016630A">
        <w:rPr>
          <w:rFonts w:ascii="ＭＳ Ｐゴシック" w:eastAsia="ＭＳ Ｐゴシック" w:hAnsi="ＭＳ Ｐゴシック" w:hint="eastAsia"/>
          <w:sz w:val="28"/>
          <w:szCs w:val="28"/>
        </w:rPr>
        <w:t>を</w:t>
      </w:r>
      <w:r w:rsidR="00B82AFB" w:rsidRPr="00F9323A">
        <w:rPr>
          <w:rFonts w:ascii="ＭＳ Ｐゴシック" w:eastAsia="ＭＳ Ｐゴシック" w:hAnsi="ＭＳ Ｐゴシック" w:hint="eastAsia"/>
          <w:sz w:val="28"/>
          <w:szCs w:val="28"/>
        </w:rPr>
        <w:t>企画しております。この取り組みの1つとして認定看護師等における研修会の開催をいたします。</w:t>
      </w:r>
      <w:r w:rsidR="00F9323A">
        <w:rPr>
          <w:rFonts w:ascii="ＭＳ Ｐゴシック" w:eastAsia="ＭＳ Ｐゴシック" w:hAnsi="ＭＳ Ｐゴシック" w:hint="eastAsia"/>
          <w:sz w:val="28"/>
          <w:szCs w:val="28"/>
        </w:rPr>
        <w:t>興味のあるテーマがありましたら、ぜひお気軽にご参加</w:t>
      </w:r>
      <w:r w:rsidR="006D01F8">
        <w:rPr>
          <w:rFonts w:ascii="ＭＳ Ｐゴシック" w:eastAsia="ＭＳ Ｐゴシック" w:hAnsi="ＭＳ Ｐゴシック" w:hint="eastAsia"/>
          <w:sz w:val="28"/>
          <w:szCs w:val="28"/>
        </w:rPr>
        <w:t>ください。</w:t>
      </w:r>
    </w:p>
    <w:p w:rsidR="000C417F" w:rsidRPr="00D548E5" w:rsidRDefault="000C417F" w:rsidP="00455D56">
      <w:pPr>
        <w:adjustRightInd w:val="0"/>
        <w:snapToGrid w:val="0"/>
        <w:rPr>
          <w:rFonts w:ascii="ＭＳ Ｐゴシック" w:eastAsia="ＭＳ Ｐゴシック" w:hAnsi="ＭＳ Ｐゴシック" w:hint="eastAsia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1559"/>
        <w:gridCol w:w="3965"/>
        <w:gridCol w:w="3406"/>
      </w:tblGrid>
      <w:tr w:rsidR="007E0417" w:rsidRPr="00A14254" w:rsidTr="0016630A">
        <w:trPr>
          <w:trHeight w:val="397"/>
        </w:trPr>
        <w:tc>
          <w:tcPr>
            <w:tcW w:w="1271" w:type="dxa"/>
          </w:tcPr>
          <w:p w:rsidR="007E0417" w:rsidRPr="0016630A" w:rsidRDefault="007E04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417" w:rsidRPr="0016630A" w:rsidRDefault="007E0417" w:rsidP="00D1015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663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</w:t>
            </w:r>
          </w:p>
        </w:tc>
        <w:tc>
          <w:tcPr>
            <w:tcW w:w="3965" w:type="dxa"/>
          </w:tcPr>
          <w:p w:rsidR="007E0417" w:rsidRPr="0016630A" w:rsidRDefault="007E0417" w:rsidP="00D1015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663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テーマ・講師</w:t>
            </w:r>
          </w:p>
        </w:tc>
        <w:tc>
          <w:tcPr>
            <w:tcW w:w="3406" w:type="dxa"/>
          </w:tcPr>
          <w:p w:rsidR="007E0417" w:rsidRPr="0016630A" w:rsidRDefault="007E0417" w:rsidP="00D1015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663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</w:tc>
      </w:tr>
      <w:tr w:rsidR="007E0417" w:rsidRPr="00A14254" w:rsidTr="00207C75">
        <w:trPr>
          <w:trHeight w:val="947"/>
        </w:trPr>
        <w:tc>
          <w:tcPr>
            <w:tcW w:w="1271" w:type="dxa"/>
            <w:shd w:val="clear" w:color="auto" w:fill="FED2DF"/>
          </w:tcPr>
          <w:p w:rsidR="007E0417" w:rsidRPr="0091164E" w:rsidRDefault="007E041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第1回</w:t>
            </w:r>
          </w:p>
        </w:tc>
        <w:tc>
          <w:tcPr>
            <w:tcW w:w="1559" w:type="dxa"/>
            <w:shd w:val="clear" w:color="auto" w:fill="FED2DF"/>
          </w:tcPr>
          <w:p w:rsidR="007E0417" w:rsidRPr="0091164E" w:rsidRDefault="009E6DCD" w:rsidP="009E6DC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6</w:t>
            </w:r>
            <w:r w:rsidR="007E0417"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28</w:t>
            </w:r>
            <w:r w:rsidR="007F47F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7E0417"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金</w:t>
            </w:r>
            <w:r w:rsidR="007E0417"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5" w:type="dxa"/>
            <w:shd w:val="clear" w:color="auto" w:fill="FED2DF"/>
          </w:tcPr>
          <w:p w:rsidR="004A1BD6" w:rsidRDefault="004A1BD6" w:rsidP="004A1BD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皮膚保護の大切さを知る</w:t>
            </w:r>
          </w:p>
          <w:p w:rsidR="004A1BD6" w:rsidRDefault="004A1BD6" w:rsidP="004A1BD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～皮膚を守りましょう～</w:t>
            </w:r>
          </w:p>
          <w:p w:rsidR="00117A2F" w:rsidRPr="00117A2F" w:rsidRDefault="004A1BD6" w:rsidP="004A1BD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A6B9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皮膚・排泄ケア認定看護師：田中</w:t>
            </w:r>
          </w:p>
        </w:tc>
        <w:tc>
          <w:tcPr>
            <w:tcW w:w="3406" w:type="dxa"/>
            <w:shd w:val="clear" w:color="auto" w:fill="FED2DF"/>
          </w:tcPr>
          <w:p w:rsidR="007E0417" w:rsidRPr="0091164E" w:rsidRDefault="009E6DCD" w:rsidP="00856ED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さまざまな、スキンケアの</w:t>
            </w:r>
            <w:r w:rsidR="006D01F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方法</w:t>
            </w:r>
          </w:p>
        </w:tc>
      </w:tr>
      <w:tr w:rsidR="007E0417" w:rsidRPr="00A14254" w:rsidTr="00207C75">
        <w:trPr>
          <w:trHeight w:val="1027"/>
        </w:trPr>
        <w:tc>
          <w:tcPr>
            <w:tcW w:w="1271" w:type="dxa"/>
            <w:shd w:val="clear" w:color="auto" w:fill="C5E0B3" w:themeFill="accent6" w:themeFillTint="66"/>
          </w:tcPr>
          <w:p w:rsidR="007E0417" w:rsidRPr="0091164E" w:rsidRDefault="007E041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第2回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7E0417" w:rsidRPr="0091164E" w:rsidRDefault="00674EAC" w:rsidP="009E6DC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8</w:t>
            </w:r>
            <w:r w:rsidR="007E0417"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</w:t>
            </w:r>
            <w:r w:rsidR="007F47F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7E0417"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 w:rsidR="009E6DC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金</w:t>
            </w:r>
            <w:r w:rsidR="007E0417"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5" w:type="dxa"/>
            <w:shd w:val="clear" w:color="auto" w:fill="C5E0B3" w:themeFill="accent6" w:themeFillTint="66"/>
          </w:tcPr>
          <w:p w:rsidR="009E6DCD" w:rsidRDefault="009E6DCD" w:rsidP="009E6DC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がん患者の痛みに対するケア</w:t>
            </w:r>
          </w:p>
          <w:p w:rsidR="009E6DCD" w:rsidRDefault="009E6DCD" w:rsidP="009E6DC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～麻薬の使い方～</w:t>
            </w:r>
          </w:p>
          <w:p w:rsidR="00117A2F" w:rsidRPr="005A6B9A" w:rsidRDefault="009E6DCD" w:rsidP="009E6DCD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A6EC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がん性疼痛看護認定看護師：髭内</w:t>
            </w:r>
          </w:p>
        </w:tc>
        <w:tc>
          <w:tcPr>
            <w:tcW w:w="3406" w:type="dxa"/>
            <w:shd w:val="clear" w:color="auto" w:fill="C5E0B3" w:themeFill="accent6" w:themeFillTint="66"/>
          </w:tcPr>
          <w:p w:rsidR="009E6DCD" w:rsidRDefault="009E6DCD" w:rsidP="009E6DC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がんの痛みの観察ポイントや</w:t>
            </w:r>
          </w:p>
          <w:p w:rsidR="001158C8" w:rsidRPr="0091164E" w:rsidRDefault="009E6DCD" w:rsidP="009E6DCD">
            <w:pPr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医療用麻薬の基礎知識</w:t>
            </w:r>
          </w:p>
        </w:tc>
      </w:tr>
      <w:tr w:rsidR="007E0417" w:rsidRPr="00A14254" w:rsidTr="00207C75">
        <w:trPr>
          <w:trHeight w:val="974"/>
        </w:trPr>
        <w:tc>
          <w:tcPr>
            <w:tcW w:w="1271" w:type="dxa"/>
            <w:shd w:val="clear" w:color="auto" w:fill="FFE599" w:themeFill="accent4" w:themeFillTint="66"/>
          </w:tcPr>
          <w:p w:rsidR="007E0417" w:rsidRPr="0091164E" w:rsidRDefault="007E041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第3回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7E0417" w:rsidRPr="0091164E" w:rsidRDefault="009E6DCD" w:rsidP="009E6DC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11</w:t>
            </w:r>
            <w:r w:rsidR="007E0417"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/</w:t>
            </w:r>
            <w:r w:rsidR="00DD0A2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8</w:t>
            </w:r>
            <w:r w:rsidR="007F47F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7E0417"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 w:rsidR="00DD0A2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金</w:t>
            </w:r>
            <w:r w:rsidR="007E0417"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5" w:type="dxa"/>
            <w:shd w:val="clear" w:color="auto" w:fill="FFE599" w:themeFill="accent4" w:themeFillTint="66"/>
          </w:tcPr>
          <w:p w:rsidR="009E6DCD" w:rsidRDefault="009E6DCD" w:rsidP="009E6DC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いまさら聞けない感染対策</w:t>
            </w:r>
          </w:p>
          <w:p w:rsidR="009E6DCD" w:rsidRDefault="009E6DCD" w:rsidP="009E6DC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～感染を広げないために～</w:t>
            </w:r>
          </w:p>
          <w:p w:rsidR="005A6B9A" w:rsidRPr="004A6EC8" w:rsidRDefault="009E6DCD" w:rsidP="009E6DCD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A6EC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感染制御実践看護師：山口</w:t>
            </w:r>
          </w:p>
        </w:tc>
        <w:tc>
          <w:tcPr>
            <w:tcW w:w="3406" w:type="dxa"/>
            <w:shd w:val="clear" w:color="auto" w:fill="FFE599" w:themeFill="accent4" w:themeFillTint="66"/>
          </w:tcPr>
          <w:p w:rsidR="009E6DCD" w:rsidRDefault="009E6DCD" w:rsidP="009E6DC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普段からできる感染予防の</w:t>
            </w:r>
          </w:p>
          <w:p w:rsidR="000910FC" w:rsidRDefault="009E6DCD" w:rsidP="00674EA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基本</w:t>
            </w:r>
            <w:r w:rsidR="006D01F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と</w:t>
            </w:r>
            <w:r w:rsidR="00674EA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個人防護具の正しい</w:t>
            </w:r>
          </w:p>
          <w:p w:rsidR="00674EAC" w:rsidRPr="0091164E" w:rsidRDefault="00674EAC" w:rsidP="00674EA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着脱方法</w:t>
            </w:r>
          </w:p>
        </w:tc>
      </w:tr>
      <w:tr w:rsidR="007F47F8" w:rsidRPr="0091164E" w:rsidTr="00EE237A">
        <w:trPr>
          <w:trHeight w:val="974"/>
        </w:trPr>
        <w:tc>
          <w:tcPr>
            <w:tcW w:w="1271" w:type="dxa"/>
            <w:shd w:val="clear" w:color="auto" w:fill="BDD6EE" w:themeFill="accent5" w:themeFillTint="66"/>
          </w:tcPr>
          <w:p w:rsidR="007F47F8" w:rsidRPr="0091164E" w:rsidRDefault="007F47F8" w:rsidP="00DC39D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4</w:t>
            </w:r>
            <w:r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回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7F47F8" w:rsidRPr="0091164E" w:rsidRDefault="00DD0A27" w:rsidP="00DD0A2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12</w:t>
            </w:r>
            <w:r w:rsidR="007F47F8"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6</w:t>
            </w:r>
            <w:r w:rsidR="007F47F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金</w:t>
            </w:r>
            <w:r w:rsidR="007F47F8" w:rsidRPr="0091164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5" w:type="dxa"/>
            <w:shd w:val="clear" w:color="auto" w:fill="BDD6EE" w:themeFill="accent5" w:themeFillTint="66"/>
          </w:tcPr>
          <w:p w:rsidR="004A6EC8" w:rsidRPr="00DD0A27" w:rsidRDefault="00DD0A27" w:rsidP="00DC39D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口腔ケアからはじめよう</w:t>
            </w:r>
          </w:p>
          <w:p w:rsidR="00DD0A27" w:rsidRDefault="00DD0A27" w:rsidP="00DC39D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D0A2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誤嚥性肺炎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予防</w:t>
            </w:r>
          </w:p>
          <w:p w:rsidR="00DD0A27" w:rsidRPr="004A6EC8" w:rsidRDefault="00DD0A27" w:rsidP="00DC39D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17A2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慢性呼吸器看護認定看護師：羽生・牧野・津田</w:t>
            </w:r>
          </w:p>
        </w:tc>
        <w:tc>
          <w:tcPr>
            <w:tcW w:w="3406" w:type="dxa"/>
            <w:shd w:val="clear" w:color="auto" w:fill="BDD6EE" w:themeFill="accent5" w:themeFillTint="66"/>
          </w:tcPr>
          <w:p w:rsidR="00455D56" w:rsidRDefault="00DD0A27" w:rsidP="00DD0A2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誤嚥性肺炎の基礎知識と</w:t>
            </w:r>
          </w:p>
          <w:p w:rsidR="00DD0A27" w:rsidRPr="0091164E" w:rsidRDefault="00AF3C5E" w:rsidP="00DD0A2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誤嚥予防対策</w:t>
            </w:r>
          </w:p>
        </w:tc>
      </w:tr>
      <w:tr w:rsidR="00455D56" w:rsidRPr="0091164E" w:rsidTr="00CE554E">
        <w:trPr>
          <w:trHeight w:val="974"/>
        </w:trPr>
        <w:tc>
          <w:tcPr>
            <w:tcW w:w="1271" w:type="dxa"/>
            <w:shd w:val="clear" w:color="auto" w:fill="DABAF4"/>
          </w:tcPr>
          <w:p w:rsidR="00455D56" w:rsidRPr="0091164E" w:rsidRDefault="00455D56" w:rsidP="00DC39D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第5回</w:t>
            </w:r>
          </w:p>
        </w:tc>
        <w:tc>
          <w:tcPr>
            <w:tcW w:w="1559" w:type="dxa"/>
            <w:shd w:val="clear" w:color="auto" w:fill="DABAF4"/>
          </w:tcPr>
          <w:p w:rsidR="00F63B02" w:rsidRPr="00F63B02" w:rsidRDefault="00F63B02" w:rsidP="00F63B0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63B02">
              <w:rPr>
                <w:rFonts w:ascii="ＭＳ Ｐゴシック" w:eastAsia="ＭＳ Ｐゴシック" w:hAnsi="ＭＳ Ｐゴシック" w:hint="eastAsia"/>
                <w:b/>
                <w:sz w:val="22"/>
              </w:rPr>
              <w:t>2025</w:t>
            </w:r>
          </w:p>
          <w:p w:rsidR="00455D56" w:rsidRPr="0091164E" w:rsidRDefault="00F63B02" w:rsidP="00F63B0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</w:t>
            </w:r>
            <w:r w:rsidR="00455D5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22　</w:t>
            </w:r>
            <w:r w:rsidR="00455D5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水</w:t>
            </w:r>
            <w:r w:rsidR="00455D5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5" w:type="dxa"/>
            <w:shd w:val="clear" w:color="auto" w:fill="DABAF4"/>
          </w:tcPr>
          <w:p w:rsidR="00455D56" w:rsidRDefault="000E2C86" w:rsidP="00DC39D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在宅で暮らす認知症者への対応</w:t>
            </w:r>
          </w:p>
          <w:p w:rsidR="000E2C86" w:rsidRDefault="000E2C86" w:rsidP="00DC39D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～認知症者の行動を理解する～</w:t>
            </w:r>
          </w:p>
          <w:p w:rsidR="004A6EC8" w:rsidRPr="004A6EC8" w:rsidRDefault="004A6EC8" w:rsidP="00DC39D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A6EC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認知症看護認定看護師：菓子尾・松田</w:t>
            </w:r>
          </w:p>
        </w:tc>
        <w:tc>
          <w:tcPr>
            <w:tcW w:w="3406" w:type="dxa"/>
            <w:shd w:val="clear" w:color="auto" w:fill="DABAF4"/>
          </w:tcPr>
          <w:p w:rsidR="00054978" w:rsidRDefault="000E2C86" w:rsidP="00DC39D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認知症者の行動・心理症状</w:t>
            </w:r>
            <w:r w:rsidR="0005497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の対応を考える</w:t>
            </w:r>
          </w:p>
          <w:p w:rsidR="00455D56" w:rsidRDefault="00054978" w:rsidP="00DC39D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（グループワーク</w:t>
            </w:r>
            <w:r w:rsidR="00DD0A2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</w:p>
        </w:tc>
      </w:tr>
    </w:tbl>
    <w:p w:rsidR="0016630A" w:rsidRPr="00E66BE6" w:rsidRDefault="0016630A" w:rsidP="007F47F8">
      <w:pPr>
        <w:pStyle w:val="Web"/>
        <w:adjustRightInd w:val="0"/>
        <w:snapToGrid w:val="0"/>
        <w:spacing w:before="150" w:beforeAutospacing="0" w:after="0" w:afterAutospacing="0"/>
      </w:pPr>
      <w:r w:rsidRPr="00E66BE6">
        <w:rPr>
          <w:rFonts w:hint="eastAsia"/>
        </w:rPr>
        <w:t>研修場所：福井勝山総合病院　2階講堂　　時間：18：00～19：00</w:t>
      </w:r>
      <w:r w:rsidRPr="00E66BE6">
        <w:rPr>
          <w:rFonts w:hint="eastAsia"/>
          <w:noProof/>
          <w:lang w:val="ja-JP"/>
        </w:rPr>
        <w:t xml:space="preserve">　</w:t>
      </w:r>
    </w:p>
    <w:p w:rsidR="0016630A" w:rsidRPr="00E66BE6" w:rsidRDefault="00C31B61" w:rsidP="0016630A">
      <w:pPr>
        <w:pStyle w:val="Web"/>
        <w:numPr>
          <w:ilvl w:val="0"/>
          <w:numId w:val="2"/>
        </w:numPr>
        <w:adjustRightInd w:val="0"/>
        <w:snapToGrid w:val="0"/>
        <w:spacing w:before="150" w:beforeAutospacing="0" w:after="0" w:afterAutospacing="0"/>
      </w:pPr>
      <w:r w:rsidRPr="00E66BE6">
        <w:rPr>
          <w:rFonts w:hint="eastAsia"/>
        </w:rPr>
        <w:t>研修は、</w:t>
      </w:r>
      <w:r w:rsidR="0016630A" w:rsidRPr="00E66BE6">
        <w:rPr>
          <w:rFonts w:hint="eastAsia"/>
        </w:rPr>
        <w:t>最少催行人</w:t>
      </w:r>
      <w:r w:rsidR="00A330ED" w:rsidRPr="00E66BE6">
        <w:rPr>
          <w:rFonts w:hint="eastAsia"/>
        </w:rPr>
        <w:t>数</w:t>
      </w:r>
      <w:r w:rsidRPr="00E66BE6">
        <w:rPr>
          <w:rFonts w:hint="eastAsia"/>
        </w:rPr>
        <w:t>5名</w:t>
      </w:r>
      <w:bookmarkStart w:id="0" w:name="_Hlk149741208"/>
      <w:r w:rsidR="00DF1592" w:rsidRPr="00E66BE6">
        <w:rPr>
          <w:rFonts w:hint="eastAsia"/>
        </w:rPr>
        <w:t>。</w:t>
      </w:r>
      <w:r w:rsidR="00A01F96" w:rsidRPr="00E66BE6">
        <w:rPr>
          <w:rFonts w:hint="eastAsia"/>
        </w:rPr>
        <w:t xml:space="preserve">　　　　　　　　　　　　　　　　　　　　　</w:t>
      </w:r>
    </w:p>
    <w:p w:rsidR="00A330ED" w:rsidRPr="00294B00" w:rsidRDefault="00D23731" w:rsidP="00A8401E">
      <w:pPr>
        <w:pStyle w:val="Web"/>
        <w:adjustRightInd w:val="0"/>
        <w:snapToGrid w:val="0"/>
        <w:spacing w:before="150" w:beforeAutospacing="0" w:after="0" w:afterAutospacing="0"/>
        <w:ind w:left="420"/>
      </w:pPr>
      <w:r w:rsidRPr="00294B00">
        <w:rPr>
          <w:rFonts w:hint="eastAsia"/>
        </w:rPr>
        <w:t>参加</w:t>
      </w:r>
      <w:r w:rsidR="00A330ED" w:rsidRPr="00294B00">
        <w:rPr>
          <w:rFonts w:hint="eastAsia"/>
        </w:rPr>
        <w:t>人数に満たない場合</w:t>
      </w:r>
      <w:r w:rsidR="001A695D" w:rsidRPr="00294B00">
        <w:rPr>
          <w:rFonts w:hint="eastAsia"/>
        </w:rPr>
        <w:t>や緊急時など、研修中止の場合</w:t>
      </w:r>
      <w:r w:rsidRPr="00294B00">
        <w:rPr>
          <w:rFonts w:hint="eastAsia"/>
        </w:rPr>
        <w:t>は、前日までに、</w:t>
      </w:r>
      <w:r w:rsidR="00942D3A">
        <w:rPr>
          <w:rFonts w:hint="eastAsia"/>
        </w:rPr>
        <w:t>当院から</w:t>
      </w:r>
      <w:r w:rsidRPr="00294B00">
        <w:rPr>
          <w:rFonts w:hint="eastAsia"/>
        </w:rPr>
        <w:t>御連絡をいたしますので、</w:t>
      </w:r>
      <w:r w:rsidR="00A330ED" w:rsidRPr="00294B00">
        <w:rPr>
          <w:rFonts w:hint="eastAsia"/>
        </w:rPr>
        <w:t>申し込み時</w:t>
      </w:r>
      <w:r w:rsidRPr="00294B00">
        <w:rPr>
          <w:rFonts w:hint="eastAsia"/>
        </w:rPr>
        <w:t>連絡先</w:t>
      </w:r>
      <w:bookmarkEnd w:id="0"/>
      <w:r w:rsidR="00377ADB">
        <w:rPr>
          <w:rFonts w:hint="eastAsia"/>
        </w:rPr>
        <w:t>の記入を忘れずにお願いします。</w:t>
      </w:r>
    </w:p>
    <w:p w:rsidR="00B8539E" w:rsidRPr="00B8539E" w:rsidRDefault="00720B93" w:rsidP="00B8539E">
      <w:pPr>
        <w:pStyle w:val="Web"/>
        <w:numPr>
          <w:ilvl w:val="0"/>
          <w:numId w:val="2"/>
        </w:numPr>
        <w:adjustRightInd w:val="0"/>
        <w:snapToGrid w:val="0"/>
        <w:spacing w:before="150" w:beforeAutospacing="0" w:after="0" w:afterAutospacing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29BC6F" wp14:editId="362EAF96">
            <wp:simplePos x="0" y="0"/>
            <wp:positionH relativeFrom="column">
              <wp:posOffset>4297680</wp:posOffset>
            </wp:positionH>
            <wp:positionV relativeFrom="paragraph">
              <wp:posOffset>32385</wp:posOffset>
            </wp:positionV>
            <wp:extent cx="337185" cy="214630"/>
            <wp:effectExtent l="0" t="0" r="5715" b="0"/>
            <wp:wrapThrough wrapText="bothSides">
              <wp:wrapPolygon edited="0">
                <wp:start x="0" y="0"/>
                <wp:lineTo x="0" y="19172"/>
                <wp:lineTo x="20746" y="19172"/>
                <wp:lineTo x="20746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95a0cfd1d897e994f236a1e9bfd56ab_t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39E" w:rsidRPr="00294B00">
        <w:rPr>
          <w:rFonts w:hint="eastAsia"/>
        </w:rPr>
        <w:t>申し込み期日：各研修開催1週間前までに御連絡ください。</w:t>
      </w:r>
      <w:r w:rsidR="00646AB8">
        <w:rPr>
          <w:rFonts w:hint="eastAsia"/>
        </w:rPr>
        <w:t xml:space="preserve">　　　　　　　　　　　　　　　　</w:t>
      </w:r>
      <w:r w:rsidR="00A01F96">
        <w:rPr>
          <w:rFonts w:hint="eastAsia"/>
        </w:rPr>
        <w:t xml:space="preserve">　</w:t>
      </w:r>
    </w:p>
    <w:p w:rsidR="00B8539E" w:rsidRPr="00294B00" w:rsidRDefault="00720B93" w:rsidP="00B8539E">
      <w:pPr>
        <w:pStyle w:val="Web"/>
        <w:numPr>
          <w:ilvl w:val="0"/>
          <w:numId w:val="1"/>
        </w:numPr>
        <w:adjustRightInd w:val="0"/>
        <w:snapToGrid w:val="0"/>
        <w:spacing w:before="150" w:beforeAutospacing="0" w:after="0" w:after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25400</wp:posOffset>
            </wp:positionV>
            <wp:extent cx="983295" cy="738071"/>
            <wp:effectExtent l="0" t="0" r="762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95" cy="73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9E" w:rsidRPr="00294B00">
        <w:rPr>
          <w:rFonts w:hint="eastAsia"/>
        </w:rPr>
        <w:t>申し込み方法：</w:t>
      </w:r>
      <w:r w:rsidR="00B8539E" w:rsidRPr="00294B00">
        <w:rPr>
          <w:rFonts w:cstheme="minorBidi" w:hint="eastAsia"/>
          <w:color w:val="404040" w:themeColor="text1" w:themeTint="BF"/>
          <w:kern w:val="24"/>
        </w:rPr>
        <w:t xml:space="preserve">福井勝山総合病院代表メール　</w:t>
      </w:r>
      <w:hyperlink r:id="rId12" w:history="1">
        <w:r w:rsidR="00B47C67" w:rsidRPr="005F7350">
          <w:rPr>
            <w:rStyle w:val="a9"/>
            <w:rFonts w:cstheme="minorBidi"/>
            <w:kern w:val="24"/>
          </w:rPr>
          <w:t>main@fukui.jcho.go.jp</w:t>
        </w:r>
      </w:hyperlink>
      <w:r w:rsidR="00B47C67">
        <w:rPr>
          <w:rFonts w:cstheme="minorBidi" w:hint="eastAsia"/>
          <w:color w:val="404040" w:themeColor="text1" w:themeTint="BF"/>
          <w:kern w:val="24"/>
        </w:rPr>
        <w:t xml:space="preserve">　　</w:t>
      </w:r>
      <w:r w:rsidR="00F24B5D">
        <w:rPr>
          <w:rFonts w:cstheme="minorBidi" w:hint="eastAsia"/>
          <w:color w:val="404040" w:themeColor="text1" w:themeTint="BF"/>
          <w:kern w:val="24"/>
        </w:rPr>
        <w:t xml:space="preserve">　　　　　</w:t>
      </w:r>
    </w:p>
    <w:p w:rsidR="00B8539E" w:rsidRPr="00A01F96" w:rsidRDefault="00B8539E" w:rsidP="00B8539E">
      <w:pPr>
        <w:pStyle w:val="Web"/>
        <w:adjustRightInd w:val="0"/>
        <w:snapToGrid w:val="0"/>
        <w:spacing w:before="150" w:beforeAutospacing="0" w:after="0" w:afterAutospacing="0"/>
        <w:rPr>
          <w:rFonts w:cstheme="minorBidi"/>
          <w:color w:val="404040" w:themeColor="text1" w:themeTint="BF"/>
          <w:kern w:val="24"/>
        </w:rPr>
      </w:pPr>
      <w:r w:rsidRPr="00294B00">
        <w:rPr>
          <w:rFonts w:cstheme="minorBidi" w:hint="eastAsia"/>
          <w:color w:val="404040" w:themeColor="text1" w:themeTint="BF"/>
          <w:kern w:val="24"/>
        </w:rPr>
        <w:t xml:space="preserve">　　　　　　　　　　　</w:t>
      </w:r>
      <w:r w:rsidR="00377ADB">
        <w:rPr>
          <w:rFonts w:cstheme="minorBidi" w:hint="eastAsia"/>
          <w:color w:val="404040" w:themeColor="text1" w:themeTint="BF"/>
          <w:kern w:val="24"/>
        </w:rPr>
        <w:t xml:space="preserve">　代表電話</w:t>
      </w:r>
      <w:r w:rsidRPr="00294B00">
        <w:rPr>
          <w:rFonts w:cstheme="minorBidi" w:hint="eastAsia"/>
          <w:color w:val="404040" w:themeColor="text1" w:themeTint="BF"/>
          <w:kern w:val="24"/>
        </w:rPr>
        <w:t xml:space="preserve">　</w:t>
      </w:r>
      <w:r w:rsidRPr="00294B00">
        <w:rPr>
          <w:rFonts w:cstheme="minorBidi"/>
          <w:color w:val="404040" w:themeColor="text1" w:themeTint="BF"/>
          <w:kern w:val="24"/>
        </w:rPr>
        <w:t>0779-88-0350</w:t>
      </w:r>
      <w:r w:rsidRPr="00294B00">
        <w:rPr>
          <w:rFonts w:cstheme="minorBidi" w:hint="eastAsia"/>
          <w:color w:val="404040" w:themeColor="text1" w:themeTint="BF"/>
          <w:kern w:val="24"/>
        </w:rPr>
        <w:t xml:space="preserve">　（看護部：原﨑もしくは北條）</w:t>
      </w:r>
      <w:r w:rsidR="00A01F96">
        <w:rPr>
          <w:rFonts w:cstheme="minorBidi" w:hint="eastAsia"/>
          <w:color w:val="404040" w:themeColor="text1" w:themeTint="BF"/>
          <w:kern w:val="24"/>
        </w:rPr>
        <w:t xml:space="preserve">　　　　</w:t>
      </w:r>
    </w:p>
    <w:p w:rsidR="00B8539E" w:rsidRDefault="00B8539E" w:rsidP="00B8539E">
      <w:pPr>
        <w:pStyle w:val="Web"/>
        <w:adjustRightInd w:val="0"/>
        <w:snapToGrid w:val="0"/>
        <w:spacing w:before="150" w:beforeAutospacing="0" w:after="0" w:afterAutospacing="0"/>
        <w:rPr>
          <w:rFonts w:cstheme="minorBidi"/>
          <w:color w:val="404040" w:themeColor="text1" w:themeTint="BF"/>
          <w:kern w:val="24"/>
        </w:rPr>
      </w:pPr>
      <w:r w:rsidRPr="00294B00">
        <w:rPr>
          <w:rFonts w:cstheme="minorBidi" w:hint="eastAsia"/>
          <w:color w:val="404040" w:themeColor="text1" w:themeTint="BF"/>
          <w:kern w:val="24"/>
        </w:rPr>
        <w:t xml:space="preserve">　　　　　　　　　　　</w:t>
      </w:r>
      <w:r w:rsidR="00377ADB">
        <w:rPr>
          <w:rFonts w:cstheme="minorBidi" w:hint="eastAsia"/>
          <w:color w:val="404040" w:themeColor="text1" w:themeTint="BF"/>
          <w:kern w:val="24"/>
        </w:rPr>
        <w:t xml:space="preserve">　Faｘ</w:t>
      </w:r>
      <w:r w:rsidRPr="00294B00">
        <w:rPr>
          <w:rFonts w:cstheme="minorBidi" w:hint="eastAsia"/>
          <w:color w:val="404040" w:themeColor="text1" w:themeTint="BF"/>
          <w:kern w:val="24"/>
        </w:rPr>
        <w:t xml:space="preserve">　　　　0779-88-3739（</w:t>
      </w:r>
      <w:r>
        <w:rPr>
          <w:rFonts w:cstheme="minorBidi" w:hint="eastAsia"/>
          <w:color w:val="404040" w:themeColor="text1" w:themeTint="BF"/>
          <w:kern w:val="24"/>
        </w:rPr>
        <w:t>下記</w:t>
      </w:r>
      <w:r w:rsidRPr="00294B00">
        <w:rPr>
          <w:rFonts w:cstheme="minorBidi" w:hint="eastAsia"/>
          <w:color w:val="404040" w:themeColor="text1" w:themeTint="BF"/>
          <w:kern w:val="24"/>
        </w:rPr>
        <w:t>申し込み用紙を</w:t>
      </w:r>
      <w:r>
        <w:rPr>
          <w:rFonts w:cstheme="minorBidi" w:hint="eastAsia"/>
          <w:color w:val="404040" w:themeColor="text1" w:themeTint="BF"/>
          <w:kern w:val="24"/>
        </w:rPr>
        <w:t>ご利用</w:t>
      </w:r>
      <w:r w:rsidRPr="00294B00">
        <w:rPr>
          <w:rFonts w:cstheme="minorBidi" w:hint="eastAsia"/>
          <w:color w:val="404040" w:themeColor="text1" w:themeTint="BF"/>
          <w:kern w:val="24"/>
        </w:rPr>
        <w:t>ください）</w:t>
      </w:r>
    </w:p>
    <w:p w:rsidR="00377ADB" w:rsidRDefault="0016630A" w:rsidP="00377ADB">
      <w:pPr>
        <w:pStyle w:val="Web"/>
        <w:adjustRightInd w:val="0"/>
        <w:snapToGrid w:val="0"/>
        <w:spacing w:before="150" w:beforeAutospacing="0" w:after="0" w:afterAutospacing="0"/>
        <w:jc w:val="right"/>
        <w:rPr>
          <w:rFonts w:cstheme="minorBidi"/>
          <w:color w:val="404040" w:themeColor="text1" w:themeTint="BF"/>
          <w:kern w:val="24"/>
          <w:sz w:val="21"/>
          <w:szCs w:val="21"/>
        </w:rPr>
      </w:pPr>
      <w:r>
        <w:rPr>
          <w:rFonts w:cstheme="minorBidi" w:hint="eastAsia"/>
          <w:color w:val="404040" w:themeColor="text1" w:themeTint="BF"/>
          <w:kern w:val="24"/>
          <w:sz w:val="21"/>
          <w:szCs w:val="21"/>
        </w:rPr>
        <w:t>いずれかの</w:t>
      </w:r>
      <w:r w:rsidR="00377ADB" w:rsidRPr="00377ADB">
        <w:rPr>
          <w:rFonts w:cstheme="minorBidi"/>
          <w:color w:val="404040" w:themeColor="text1" w:themeTint="BF"/>
          <w:kern w:val="24"/>
          <w:sz w:val="21"/>
          <w:szCs w:val="21"/>
        </w:rPr>
        <w:t>方法で</w:t>
      </w:r>
      <w:r>
        <w:rPr>
          <w:rFonts w:cstheme="minorBidi" w:hint="eastAsia"/>
          <w:color w:val="404040" w:themeColor="text1" w:themeTint="BF"/>
          <w:kern w:val="24"/>
          <w:sz w:val="21"/>
          <w:szCs w:val="21"/>
        </w:rPr>
        <w:t>お申し込みをお願いします。</w:t>
      </w:r>
    </w:p>
    <w:p w:rsidR="00B8539E" w:rsidRPr="000C417F" w:rsidRDefault="00720B93" w:rsidP="00377ADB">
      <w:pPr>
        <w:pStyle w:val="Web"/>
        <w:adjustRightInd w:val="0"/>
        <w:snapToGrid w:val="0"/>
        <w:spacing w:before="150" w:beforeAutospacing="0" w:after="0" w:afterAutospacing="0"/>
        <w:rPr>
          <w:rFonts w:cstheme="minorBidi"/>
          <w:color w:val="404040" w:themeColor="text1" w:themeTint="BF"/>
          <w:kern w:val="24"/>
        </w:rPr>
      </w:pPr>
      <w:r w:rsidRPr="00E66BE6">
        <w:rPr>
          <w:rFonts w:cstheme="minorBidi" w:hint="eastAsia"/>
          <w:color w:val="404040" w:themeColor="text1" w:themeTint="BF"/>
          <w:kern w:val="24"/>
        </w:rPr>
        <w:t>＊ご要望があれば、施設での出前講座もいたします</w:t>
      </w:r>
      <w:r w:rsidR="00E66BE6">
        <w:rPr>
          <w:rFonts w:cstheme="minorBidi" w:hint="eastAsia"/>
          <w:color w:val="404040" w:themeColor="text1" w:themeTint="BF"/>
          <w:kern w:val="24"/>
        </w:rPr>
        <w:t>のでご相談ください</w:t>
      </w:r>
      <w:r w:rsidR="000B5C5E"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656E61" w:rsidRDefault="00294B00" w:rsidP="00A46762">
      <w:pPr>
        <w:pStyle w:val="Web"/>
        <w:spacing w:before="150" w:beforeAutospacing="0" w:after="0" w:afterAutospacing="0"/>
        <w:ind w:firstLineChars="1800" w:firstLine="4320"/>
      </w:pPr>
      <w:r>
        <w:rPr>
          <w:rFonts w:hint="eastAsia"/>
        </w:rPr>
        <w:t>参加申</w:t>
      </w:r>
      <w:r w:rsidR="00DF242C">
        <w:rPr>
          <w:rFonts w:hint="eastAsia"/>
        </w:rPr>
        <w:t>し</w:t>
      </w:r>
      <w:r>
        <w:rPr>
          <w:rFonts w:hint="eastAsia"/>
        </w:rPr>
        <w:t>込</w:t>
      </w:r>
      <w:r w:rsidR="00DF242C">
        <w:rPr>
          <w:rFonts w:hint="eastAsia"/>
        </w:rPr>
        <w:t>み</w:t>
      </w:r>
      <w:r>
        <w:rPr>
          <w:rFonts w:hint="eastAsia"/>
        </w:rPr>
        <w:t>書</w:t>
      </w:r>
    </w:p>
    <w:p w:rsidR="00294B00" w:rsidRDefault="00294B00" w:rsidP="00EF2777">
      <w:pPr>
        <w:pStyle w:val="Web"/>
        <w:spacing w:before="150" w:beforeAutospacing="0" w:after="0" w:afterAutospacing="0"/>
        <w:ind w:firstLineChars="100" w:firstLine="240"/>
      </w:pPr>
      <w:r>
        <w:rPr>
          <w:rFonts w:hint="eastAsia"/>
        </w:rPr>
        <w:t>御施設名（　　　　　　　　　　　　　　　　　　　　）</w:t>
      </w:r>
      <w:r w:rsidR="00EF2777">
        <w:rPr>
          <w:rFonts w:hint="eastAsia"/>
        </w:rPr>
        <w:t xml:space="preserve">　　参加研修テーマ（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1"/>
        <w:gridCol w:w="1099"/>
        <w:gridCol w:w="2203"/>
        <w:gridCol w:w="1651"/>
        <w:gridCol w:w="1104"/>
        <w:gridCol w:w="2197"/>
      </w:tblGrid>
      <w:tr w:rsidR="00B8539E" w:rsidTr="000C417F">
        <w:trPr>
          <w:trHeight w:val="337"/>
        </w:trPr>
        <w:tc>
          <w:tcPr>
            <w:tcW w:w="1651" w:type="dxa"/>
          </w:tcPr>
          <w:p w:rsidR="00B8539E" w:rsidRPr="000C417F" w:rsidRDefault="00B8539E" w:rsidP="00A46762">
            <w:pPr>
              <w:pStyle w:val="Web"/>
              <w:spacing w:before="150" w:beforeAutospacing="0" w:after="0" w:afterAutospacing="0"/>
              <w:jc w:val="center"/>
              <w:rPr>
                <w:sz w:val="20"/>
                <w:szCs w:val="20"/>
              </w:rPr>
            </w:pPr>
            <w:r w:rsidRPr="000C417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099" w:type="dxa"/>
          </w:tcPr>
          <w:p w:rsidR="00B8539E" w:rsidRPr="000C417F" w:rsidRDefault="00B8539E" w:rsidP="00A46762">
            <w:pPr>
              <w:pStyle w:val="Web"/>
              <w:spacing w:before="150" w:beforeAutospacing="0" w:after="0" w:afterAutospacing="0"/>
              <w:jc w:val="center"/>
              <w:rPr>
                <w:sz w:val="20"/>
                <w:szCs w:val="20"/>
              </w:rPr>
            </w:pPr>
            <w:r w:rsidRPr="000C417F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203" w:type="dxa"/>
          </w:tcPr>
          <w:p w:rsidR="00B8539E" w:rsidRPr="000C417F" w:rsidRDefault="00B8539E" w:rsidP="00A46762">
            <w:pPr>
              <w:pStyle w:val="Web"/>
              <w:spacing w:before="150" w:beforeAutospacing="0" w:after="0" w:afterAutospacing="0"/>
              <w:jc w:val="center"/>
              <w:rPr>
                <w:sz w:val="20"/>
                <w:szCs w:val="20"/>
              </w:rPr>
            </w:pPr>
            <w:r w:rsidRPr="000C417F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651" w:type="dxa"/>
          </w:tcPr>
          <w:p w:rsidR="00B8539E" w:rsidRPr="000C417F" w:rsidRDefault="00A46762" w:rsidP="00A46762">
            <w:pPr>
              <w:pStyle w:val="Web"/>
              <w:spacing w:before="150" w:beforeAutospacing="0" w:after="0" w:afterAutospacing="0"/>
              <w:jc w:val="center"/>
              <w:rPr>
                <w:sz w:val="20"/>
                <w:szCs w:val="20"/>
              </w:rPr>
            </w:pPr>
            <w:r w:rsidRPr="000C417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104" w:type="dxa"/>
          </w:tcPr>
          <w:p w:rsidR="00B8539E" w:rsidRPr="000C417F" w:rsidRDefault="00A46762" w:rsidP="00A46762">
            <w:pPr>
              <w:pStyle w:val="Web"/>
              <w:spacing w:before="150" w:beforeAutospacing="0" w:after="0" w:afterAutospacing="0"/>
              <w:jc w:val="center"/>
              <w:rPr>
                <w:sz w:val="20"/>
                <w:szCs w:val="20"/>
              </w:rPr>
            </w:pPr>
            <w:r w:rsidRPr="000C417F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197" w:type="dxa"/>
          </w:tcPr>
          <w:p w:rsidR="00B8539E" w:rsidRPr="000C417F" w:rsidRDefault="00A46762" w:rsidP="00A46762">
            <w:pPr>
              <w:pStyle w:val="Web"/>
              <w:spacing w:before="150" w:beforeAutospacing="0" w:after="0" w:afterAutospacing="0"/>
              <w:jc w:val="center"/>
              <w:rPr>
                <w:sz w:val="20"/>
                <w:szCs w:val="20"/>
              </w:rPr>
            </w:pPr>
            <w:r w:rsidRPr="000C417F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B8539E" w:rsidTr="000C417F">
        <w:trPr>
          <w:trHeight w:val="385"/>
        </w:trPr>
        <w:tc>
          <w:tcPr>
            <w:tcW w:w="1651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</w:tr>
      <w:tr w:rsidR="00B8539E" w:rsidTr="00CF1AAF">
        <w:trPr>
          <w:trHeight w:val="43"/>
        </w:trPr>
        <w:tc>
          <w:tcPr>
            <w:tcW w:w="1651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:rsidR="000C417F" w:rsidRDefault="000C417F" w:rsidP="00F947EB">
            <w:pPr>
              <w:pStyle w:val="Web"/>
              <w:spacing w:before="150" w:beforeAutospacing="0" w:after="0" w:afterAutospacing="0"/>
              <w:rPr>
                <w:rFonts w:hint="eastAsia"/>
                <w:sz w:val="20"/>
                <w:szCs w:val="20"/>
              </w:rPr>
            </w:pPr>
          </w:p>
        </w:tc>
      </w:tr>
      <w:tr w:rsidR="00B8539E" w:rsidTr="00CF1AAF">
        <w:trPr>
          <w:trHeight w:val="42"/>
        </w:trPr>
        <w:tc>
          <w:tcPr>
            <w:tcW w:w="1651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</w:tr>
      <w:tr w:rsidR="00B8539E" w:rsidTr="000C417F">
        <w:trPr>
          <w:trHeight w:val="174"/>
        </w:trPr>
        <w:tc>
          <w:tcPr>
            <w:tcW w:w="1651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B8539E" w:rsidRDefault="00B8539E" w:rsidP="004A1BD6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:rsidR="00B8539E" w:rsidRDefault="00B8539E" w:rsidP="00F947EB">
            <w:pPr>
              <w:pStyle w:val="Web"/>
              <w:spacing w:before="15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656E61" w:rsidRPr="00EF2777" w:rsidRDefault="00656E61" w:rsidP="009866F6">
      <w:pPr>
        <w:pStyle w:val="Web"/>
        <w:spacing w:before="150" w:beforeAutospacing="0" w:after="0" w:afterAutospacing="0"/>
        <w:rPr>
          <w:sz w:val="20"/>
          <w:szCs w:val="20"/>
        </w:rPr>
      </w:pPr>
      <w:bookmarkStart w:id="1" w:name="_GoBack"/>
      <w:bookmarkEnd w:id="1"/>
    </w:p>
    <w:sectPr w:rsidR="00656E61" w:rsidRPr="00EF2777" w:rsidSect="000C417F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C5E" w:rsidRDefault="000B5C5E" w:rsidP="000427CF">
      <w:r>
        <w:separator/>
      </w:r>
    </w:p>
  </w:endnote>
  <w:endnote w:type="continuationSeparator" w:id="0">
    <w:p w:rsidR="000B5C5E" w:rsidRDefault="000B5C5E" w:rsidP="0004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C5E" w:rsidRDefault="000B5C5E" w:rsidP="000427CF">
      <w:r>
        <w:separator/>
      </w:r>
    </w:p>
  </w:footnote>
  <w:footnote w:type="continuationSeparator" w:id="0">
    <w:p w:rsidR="000B5C5E" w:rsidRDefault="000B5C5E" w:rsidP="0004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F700B"/>
    <w:multiLevelType w:val="hybridMultilevel"/>
    <w:tmpl w:val="2C7ABC6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F4D61"/>
    <w:multiLevelType w:val="hybridMultilevel"/>
    <w:tmpl w:val="192AD6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96233"/>
    <w:multiLevelType w:val="hybridMultilevel"/>
    <w:tmpl w:val="181AFC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773928"/>
    <w:multiLevelType w:val="hybridMultilevel"/>
    <w:tmpl w:val="5C4647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D1"/>
    <w:rsid w:val="000427CF"/>
    <w:rsid w:val="00042A2A"/>
    <w:rsid w:val="00054978"/>
    <w:rsid w:val="00071BF7"/>
    <w:rsid w:val="000910FC"/>
    <w:rsid w:val="000B5C5E"/>
    <w:rsid w:val="000C417F"/>
    <w:rsid w:val="000C4346"/>
    <w:rsid w:val="000E2C86"/>
    <w:rsid w:val="001158C8"/>
    <w:rsid w:val="00117A2F"/>
    <w:rsid w:val="001256A5"/>
    <w:rsid w:val="00130416"/>
    <w:rsid w:val="00142A37"/>
    <w:rsid w:val="00143348"/>
    <w:rsid w:val="00146BA4"/>
    <w:rsid w:val="00146C8D"/>
    <w:rsid w:val="00157E05"/>
    <w:rsid w:val="0016630A"/>
    <w:rsid w:val="001A6821"/>
    <w:rsid w:val="001A695D"/>
    <w:rsid w:val="001C6F42"/>
    <w:rsid w:val="001E0947"/>
    <w:rsid w:val="00207C75"/>
    <w:rsid w:val="00226EF1"/>
    <w:rsid w:val="00233226"/>
    <w:rsid w:val="002500CA"/>
    <w:rsid w:val="002806A6"/>
    <w:rsid w:val="00285CD9"/>
    <w:rsid w:val="00294B00"/>
    <w:rsid w:val="002B3D74"/>
    <w:rsid w:val="002B4732"/>
    <w:rsid w:val="00307B22"/>
    <w:rsid w:val="003166CC"/>
    <w:rsid w:val="00334D85"/>
    <w:rsid w:val="003439EF"/>
    <w:rsid w:val="00377ADB"/>
    <w:rsid w:val="003B6514"/>
    <w:rsid w:val="00455D56"/>
    <w:rsid w:val="00490917"/>
    <w:rsid w:val="004A1BD6"/>
    <w:rsid w:val="004A6EC8"/>
    <w:rsid w:val="004F12B1"/>
    <w:rsid w:val="00504C15"/>
    <w:rsid w:val="0050601A"/>
    <w:rsid w:val="005146B0"/>
    <w:rsid w:val="00562998"/>
    <w:rsid w:val="00592761"/>
    <w:rsid w:val="005A6B9A"/>
    <w:rsid w:val="005C217D"/>
    <w:rsid w:val="00604B97"/>
    <w:rsid w:val="00646AB8"/>
    <w:rsid w:val="00656E61"/>
    <w:rsid w:val="00674EAC"/>
    <w:rsid w:val="006D01F8"/>
    <w:rsid w:val="006D60E6"/>
    <w:rsid w:val="006E14A1"/>
    <w:rsid w:val="00720B93"/>
    <w:rsid w:val="007512B4"/>
    <w:rsid w:val="007574D1"/>
    <w:rsid w:val="00762F12"/>
    <w:rsid w:val="0078511B"/>
    <w:rsid w:val="007B5661"/>
    <w:rsid w:val="007B6828"/>
    <w:rsid w:val="007E0417"/>
    <w:rsid w:val="007F47F8"/>
    <w:rsid w:val="00816669"/>
    <w:rsid w:val="00844E67"/>
    <w:rsid w:val="00856ED0"/>
    <w:rsid w:val="008621E9"/>
    <w:rsid w:val="0087162D"/>
    <w:rsid w:val="008B63E3"/>
    <w:rsid w:val="008D076F"/>
    <w:rsid w:val="008E61E9"/>
    <w:rsid w:val="008E721F"/>
    <w:rsid w:val="009055C5"/>
    <w:rsid w:val="0091164E"/>
    <w:rsid w:val="00942D3A"/>
    <w:rsid w:val="00951C91"/>
    <w:rsid w:val="009866F6"/>
    <w:rsid w:val="009934C3"/>
    <w:rsid w:val="009E6DCD"/>
    <w:rsid w:val="00A01F96"/>
    <w:rsid w:val="00A14254"/>
    <w:rsid w:val="00A24D55"/>
    <w:rsid w:val="00A31340"/>
    <w:rsid w:val="00A330ED"/>
    <w:rsid w:val="00A46762"/>
    <w:rsid w:val="00A5495D"/>
    <w:rsid w:val="00A54EE8"/>
    <w:rsid w:val="00A637F5"/>
    <w:rsid w:val="00A8401E"/>
    <w:rsid w:val="00AA708D"/>
    <w:rsid w:val="00AF3C5E"/>
    <w:rsid w:val="00B47C67"/>
    <w:rsid w:val="00B82AFB"/>
    <w:rsid w:val="00B8539E"/>
    <w:rsid w:val="00BA1931"/>
    <w:rsid w:val="00C00D18"/>
    <w:rsid w:val="00C21502"/>
    <w:rsid w:val="00C2352C"/>
    <w:rsid w:val="00C31B61"/>
    <w:rsid w:val="00C47979"/>
    <w:rsid w:val="00CA09B4"/>
    <w:rsid w:val="00CE554E"/>
    <w:rsid w:val="00CF1AAF"/>
    <w:rsid w:val="00D1015D"/>
    <w:rsid w:val="00D17D67"/>
    <w:rsid w:val="00D23731"/>
    <w:rsid w:val="00D31924"/>
    <w:rsid w:val="00D548E5"/>
    <w:rsid w:val="00DA1AD1"/>
    <w:rsid w:val="00DA4AEB"/>
    <w:rsid w:val="00DB72FC"/>
    <w:rsid w:val="00DD0A27"/>
    <w:rsid w:val="00DF1592"/>
    <w:rsid w:val="00DF242C"/>
    <w:rsid w:val="00E66BE6"/>
    <w:rsid w:val="00EA0FF3"/>
    <w:rsid w:val="00EC1F28"/>
    <w:rsid w:val="00ED1EC3"/>
    <w:rsid w:val="00EE237A"/>
    <w:rsid w:val="00EF2777"/>
    <w:rsid w:val="00F00649"/>
    <w:rsid w:val="00F12A32"/>
    <w:rsid w:val="00F24B5D"/>
    <w:rsid w:val="00F47A5B"/>
    <w:rsid w:val="00F63B02"/>
    <w:rsid w:val="00F8484C"/>
    <w:rsid w:val="00F9323A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4174D"/>
  <w15:chartTrackingRefBased/>
  <w15:docId w15:val="{1695C1C9-DFE1-4345-8FF2-9F24E83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142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142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2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7CF"/>
  </w:style>
  <w:style w:type="paragraph" w:styleId="a7">
    <w:name w:val="footer"/>
    <w:basedOn w:val="a"/>
    <w:link w:val="a8"/>
    <w:uiPriority w:val="99"/>
    <w:unhideWhenUsed/>
    <w:rsid w:val="00042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7CF"/>
  </w:style>
  <w:style w:type="character" w:styleId="a9">
    <w:name w:val="Hyperlink"/>
    <w:basedOn w:val="a0"/>
    <w:uiPriority w:val="99"/>
    <w:unhideWhenUsed/>
    <w:rsid w:val="00B47C6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n@fukui.jcho.g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889A-7CF0-4D0A-82DF-661A7B05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北條　加奈美</dc:creator>
  <cp:keywords/>
  <dc:description/>
  <cp:lastModifiedBy>北條　加奈美</cp:lastModifiedBy>
  <cp:revision>49</cp:revision>
  <cp:lastPrinted>2024-06-02T23:53:00Z</cp:lastPrinted>
  <dcterms:created xsi:type="dcterms:W3CDTF">2023-11-01T05:43:00Z</dcterms:created>
  <dcterms:modified xsi:type="dcterms:W3CDTF">2024-06-02T23:54:00Z</dcterms:modified>
</cp:coreProperties>
</file>